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0321E" w14:textId="767CB5F8" w:rsidR="00BF7B06" w:rsidRDefault="00B96AD4">
      <w:r>
        <w:rPr>
          <w:noProof/>
        </w:rPr>
        <w:drawing>
          <wp:inline distT="0" distB="0" distL="0" distR="0" wp14:anchorId="4163598C" wp14:editId="4100DD7B">
            <wp:extent cx="4518323" cy="2541494"/>
            <wp:effectExtent l="0" t="0" r="0" b="0"/>
            <wp:docPr id="1" name="Picture 1" descr="A person standing in front of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tanding in front of a whiteboard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9638" cy="254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E36E" w14:textId="5395E42A" w:rsidR="00A85459" w:rsidRDefault="00A85459">
      <w:r>
        <w:rPr>
          <w:noProof/>
        </w:rPr>
        <w:drawing>
          <wp:inline distT="0" distB="0" distL="0" distR="0" wp14:anchorId="325EC878" wp14:editId="57010A64">
            <wp:extent cx="4536186" cy="2551542"/>
            <wp:effectExtent l="0" t="0" r="0" b="1270"/>
            <wp:docPr id="2" name="Picture 2" descr="A person standing in front of a scree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standing in front of a screen with 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0365" cy="257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F401" w14:textId="7ADD46C1" w:rsidR="003206BB" w:rsidRDefault="003206BB">
      <w:r>
        <w:rPr>
          <w:noProof/>
        </w:rPr>
        <w:drawing>
          <wp:inline distT="0" distB="0" distL="0" distR="0" wp14:anchorId="7E3E8CAB" wp14:editId="0BE3F038">
            <wp:extent cx="4504310" cy="2533612"/>
            <wp:effectExtent l="0" t="0" r="0" b="635"/>
            <wp:docPr id="3" name="Picture 3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whit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0674" cy="255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646F" w14:textId="4249B5CA" w:rsidR="00351003" w:rsidRDefault="00351003"/>
    <w:p w14:paraId="20CFDA74" w14:textId="60FC6656" w:rsidR="00351003" w:rsidRDefault="00351003"/>
    <w:p w14:paraId="4DEED50C" w14:textId="5E700519" w:rsidR="00351003" w:rsidRDefault="00351003"/>
    <w:p w14:paraId="0A8084D3" w14:textId="2659B062" w:rsidR="00351003" w:rsidRDefault="00351003">
      <w:r>
        <w:lastRenderedPageBreak/>
        <w:t>Pair finding:-</w:t>
      </w:r>
    </w:p>
    <w:p w14:paraId="59D06D87" w14:textId="36C87B6D" w:rsidR="00351003" w:rsidRDefault="00351003">
      <w:r>
        <w:rPr>
          <w:noProof/>
        </w:rPr>
        <w:drawing>
          <wp:inline distT="0" distB="0" distL="0" distR="0" wp14:anchorId="1F9F1536" wp14:editId="5EFF18D9">
            <wp:extent cx="4415118" cy="2483443"/>
            <wp:effectExtent l="0" t="0" r="5080" b="0"/>
            <wp:docPr id="4" name="Picture 4" descr="A person pointing at a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pointing at a screen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0623" cy="249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D705" w14:textId="7603982C" w:rsidR="004D0B89" w:rsidRDefault="004D0B89">
      <w:r>
        <w:rPr>
          <w:noProof/>
        </w:rPr>
        <w:drawing>
          <wp:inline distT="0" distB="0" distL="0" distR="0" wp14:anchorId="437D6635" wp14:editId="52A3EE8E">
            <wp:extent cx="4419600" cy="2485964"/>
            <wp:effectExtent l="0" t="0" r="0" b="0"/>
            <wp:docPr id="5" name="Picture 5" descr="A person standing in front of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standing in front of a scree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9332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D7FC" w14:textId="6635842B" w:rsidR="004D0B89" w:rsidRDefault="004D0B89">
      <w:r>
        <w:rPr>
          <w:noProof/>
        </w:rPr>
        <w:drawing>
          <wp:inline distT="0" distB="0" distL="0" distR="0" wp14:anchorId="63D9D5EF" wp14:editId="3A8558AA">
            <wp:extent cx="4513729" cy="2538910"/>
            <wp:effectExtent l="0" t="0" r="1270" b="0"/>
            <wp:docPr id="6" name="Picture 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2245" cy="25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5FFB" w14:textId="119AEB6A" w:rsidR="00146B94" w:rsidRDefault="00146B94"/>
    <w:p w14:paraId="7F460311" w14:textId="3BF0A0E8" w:rsidR="00146B94" w:rsidRDefault="00146B94"/>
    <w:p w14:paraId="1959B655" w14:textId="64FB8AAA" w:rsidR="00146B94" w:rsidRDefault="00146B94">
      <w:r>
        <w:rPr>
          <w:noProof/>
        </w:rPr>
        <w:lastRenderedPageBreak/>
        <w:drawing>
          <wp:inline distT="0" distB="0" distL="0" distR="0" wp14:anchorId="210388DB" wp14:editId="77901570">
            <wp:extent cx="5731510" cy="3223895"/>
            <wp:effectExtent l="0" t="0" r="2540" b="0"/>
            <wp:docPr id="7" name="Picture 7" descr="A person standing in front of a scree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standing in front of a screen with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B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B06"/>
    <w:rsid w:val="00146B94"/>
    <w:rsid w:val="003206BB"/>
    <w:rsid w:val="00351003"/>
    <w:rsid w:val="004D0B89"/>
    <w:rsid w:val="00A85459"/>
    <w:rsid w:val="00B96AD4"/>
    <w:rsid w:val="00BF7B06"/>
    <w:rsid w:val="00C16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0CA47"/>
  <w15:chartTrackingRefBased/>
  <w15:docId w15:val="{EF0312EA-F69A-4DFC-8973-E363ACCA9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 mondal</dc:creator>
  <cp:keywords/>
  <dc:description/>
  <cp:lastModifiedBy>ansh mondal</cp:lastModifiedBy>
  <cp:revision>3</cp:revision>
  <dcterms:created xsi:type="dcterms:W3CDTF">2022-04-23T06:42:00Z</dcterms:created>
  <dcterms:modified xsi:type="dcterms:W3CDTF">2022-04-23T09:19:00Z</dcterms:modified>
</cp:coreProperties>
</file>